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30A3" w14:textId="77777777" w:rsidR="000E2FA3" w:rsidRPr="0044625A" w:rsidRDefault="000E2FA3" w:rsidP="0044625A">
      <w:pPr>
        <w:shd w:val="clear" w:color="auto" w:fill="FFFFFF"/>
        <w:spacing w:before="300" w:after="150" w:line="40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62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 о реализуемых образовательных программах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3118"/>
        <w:gridCol w:w="1634"/>
      </w:tblGrid>
      <w:tr w:rsidR="000E2FA3" w:rsidRPr="000E2FA3" w14:paraId="1943AB2B" w14:textId="77777777" w:rsidTr="000D401E">
        <w:tc>
          <w:tcPr>
            <w:tcW w:w="2336" w:type="dxa"/>
          </w:tcPr>
          <w:p w14:paraId="42179F74" w14:textId="77777777" w:rsidR="000E2FA3" w:rsidRPr="000E2FA3" w:rsidRDefault="000E2FA3" w:rsidP="000E2FA3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rStyle w:val="a3"/>
                <w:sz w:val="20"/>
                <w:szCs w:val="20"/>
              </w:rPr>
              <w:t>Виды основных общеобразовательных программ</w:t>
            </w:r>
          </w:p>
        </w:tc>
        <w:tc>
          <w:tcPr>
            <w:tcW w:w="1912" w:type="dxa"/>
          </w:tcPr>
          <w:p w14:paraId="1F4CEE80" w14:textId="77777777"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3118" w:type="dxa"/>
          </w:tcPr>
          <w:p w14:paraId="65665CC5" w14:textId="77777777"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Учебный предмет, курс, дисциплина (модуль), предусмотренные соответствующей образовательной программой:</w:t>
            </w:r>
          </w:p>
        </w:tc>
        <w:tc>
          <w:tcPr>
            <w:tcW w:w="1634" w:type="dxa"/>
          </w:tcPr>
          <w:p w14:paraId="2301DB38" w14:textId="77777777"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0E2FA3" w:rsidRPr="000E2FA3" w14:paraId="00C67BB7" w14:textId="77777777" w:rsidTr="000D401E">
        <w:tc>
          <w:tcPr>
            <w:tcW w:w="2336" w:type="dxa"/>
          </w:tcPr>
          <w:p w14:paraId="540A5076" w14:textId="77777777" w:rsidR="000E2FA3" w:rsidRPr="000E2FA3" w:rsidRDefault="000E2FA3" w:rsidP="000E2FA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образовательная программа начального общего образования</w:t>
            </w:r>
          </w:p>
        </w:tc>
        <w:tc>
          <w:tcPr>
            <w:tcW w:w="1912" w:type="dxa"/>
          </w:tcPr>
          <w:p w14:paraId="2ABD8F6B" w14:textId="77777777"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14:paraId="4533B976" w14:textId="77777777"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4 года</w:t>
            </w:r>
          </w:p>
        </w:tc>
        <w:tc>
          <w:tcPr>
            <w:tcW w:w="3118" w:type="dxa"/>
          </w:tcPr>
          <w:p w14:paraId="6C5EC98B" w14:textId="461A4889"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 xml:space="preserve">русский язык, литературное чтение, </w:t>
            </w:r>
            <w:r w:rsidR="000D401E">
              <w:rPr>
                <w:sz w:val="20"/>
                <w:szCs w:val="20"/>
              </w:rPr>
              <w:t xml:space="preserve">родная литература (русская), </w:t>
            </w:r>
            <w:r w:rsidRPr="000E2FA3">
              <w:rPr>
                <w:sz w:val="20"/>
                <w:szCs w:val="20"/>
              </w:rPr>
              <w:t>иностранный язык (английский), математика, окружающий мир, основы религиозных культур и светской этики, труд (технология), музыка, изобразительное искусство, физическая культура</w:t>
            </w:r>
          </w:p>
        </w:tc>
        <w:tc>
          <w:tcPr>
            <w:tcW w:w="1634" w:type="dxa"/>
          </w:tcPr>
          <w:p w14:paraId="0B66C5FF" w14:textId="4F3A41BF" w:rsidR="000E2FA3" w:rsidRPr="000E2FA3" w:rsidRDefault="00D411F3" w:rsidP="000E2FA3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E2FA3" w:rsidRPr="000E2FA3" w14:paraId="668F8E69" w14:textId="77777777" w:rsidTr="000D401E">
        <w:tc>
          <w:tcPr>
            <w:tcW w:w="2336" w:type="dxa"/>
          </w:tcPr>
          <w:p w14:paraId="5984D82C" w14:textId="77777777" w:rsidR="000E2FA3" w:rsidRPr="000E2FA3" w:rsidRDefault="000E2FA3" w:rsidP="000E2FA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образовательная программа основного общего образования</w:t>
            </w:r>
          </w:p>
        </w:tc>
        <w:tc>
          <w:tcPr>
            <w:tcW w:w="1912" w:type="dxa"/>
          </w:tcPr>
          <w:p w14:paraId="5865EEC5" w14:textId="77777777"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14:paraId="5985D840" w14:textId="77777777"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5 лет</w:t>
            </w:r>
          </w:p>
        </w:tc>
        <w:tc>
          <w:tcPr>
            <w:tcW w:w="3118" w:type="dxa"/>
          </w:tcPr>
          <w:p w14:paraId="7EC60389" w14:textId="00474EC3"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 xml:space="preserve">русский язык, литература, </w:t>
            </w:r>
            <w:r w:rsidR="00F73538">
              <w:rPr>
                <w:sz w:val="20"/>
                <w:szCs w:val="20"/>
              </w:rPr>
              <w:t xml:space="preserve">родной язык (русский), </w:t>
            </w:r>
            <w:r w:rsidR="000D401E">
              <w:rPr>
                <w:sz w:val="20"/>
                <w:szCs w:val="20"/>
              </w:rPr>
              <w:t xml:space="preserve">родная литература (русская), </w:t>
            </w:r>
            <w:r w:rsidRPr="000E2FA3">
              <w:rPr>
                <w:sz w:val="20"/>
                <w:szCs w:val="20"/>
              </w:rPr>
              <w:t xml:space="preserve">иностранный язык (английский), </w:t>
            </w:r>
            <w:r w:rsidR="00F73538">
              <w:rPr>
                <w:sz w:val="20"/>
                <w:szCs w:val="20"/>
              </w:rPr>
              <w:t xml:space="preserve">второй иностранный язык (немецкий), </w:t>
            </w:r>
            <w:r w:rsidRPr="000E2FA3">
              <w:rPr>
                <w:sz w:val="20"/>
                <w:szCs w:val="20"/>
              </w:rPr>
              <w:t xml:space="preserve">история, обществознание, </w:t>
            </w:r>
            <w:r w:rsidR="000D401E">
              <w:rPr>
                <w:sz w:val="20"/>
                <w:szCs w:val="20"/>
              </w:rPr>
              <w:t xml:space="preserve">финансовая грамотность, </w:t>
            </w:r>
            <w:r w:rsidRPr="000E2FA3">
              <w:rPr>
                <w:sz w:val="20"/>
                <w:szCs w:val="20"/>
              </w:rPr>
              <w:t xml:space="preserve">география, математика, </w:t>
            </w:r>
            <w:r w:rsidR="000D401E">
              <w:rPr>
                <w:sz w:val="20"/>
                <w:szCs w:val="20"/>
              </w:rPr>
              <w:t xml:space="preserve">алгебра, геометрия, вероятность и статистика, </w:t>
            </w:r>
            <w:r w:rsidRPr="000E2FA3">
              <w:rPr>
                <w:sz w:val="20"/>
                <w:szCs w:val="20"/>
              </w:rPr>
              <w:t>информатика, биология, физика, химия, музыка, изобразительное искусство, труд (технология), физическая культура, ОБЗР</w:t>
            </w:r>
          </w:p>
        </w:tc>
        <w:tc>
          <w:tcPr>
            <w:tcW w:w="1634" w:type="dxa"/>
          </w:tcPr>
          <w:p w14:paraId="0D829B61" w14:textId="592985F8" w:rsidR="000E2FA3" w:rsidRPr="000E2FA3" w:rsidRDefault="00D411F3" w:rsidP="000E2FA3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2FA3" w:rsidRPr="000E2FA3" w14:paraId="0A5A62AE" w14:textId="77777777" w:rsidTr="000D401E">
        <w:tc>
          <w:tcPr>
            <w:tcW w:w="2336" w:type="dxa"/>
          </w:tcPr>
          <w:p w14:paraId="2C573880" w14:textId="77777777" w:rsidR="000E2FA3" w:rsidRPr="000E2FA3" w:rsidRDefault="000E2FA3" w:rsidP="000E2FA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образовательная программа среднего общего образования</w:t>
            </w:r>
          </w:p>
        </w:tc>
        <w:tc>
          <w:tcPr>
            <w:tcW w:w="1912" w:type="dxa"/>
          </w:tcPr>
          <w:p w14:paraId="291F3E9F" w14:textId="77777777"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14:paraId="2EB2357A" w14:textId="77777777"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2 года</w:t>
            </w:r>
          </w:p>
        </w:tc>
        <w:tc>
          <w:tcPr>
            <w:tcW w:w="3118" w:type="dxa"/>
          </w:tcPr>
          <w:p w14:paraId="05BA4963" w14:textId="0952AF73" w:rsidR="000E2FA3" w:rsidRPr="000E2FA3" w:rsidRDefault="000E2FA3" w:rsidP="00F7353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 xml:space="preserve">русский язык, литература, иностранный язык (английский), история, обществознание, </w:t>
            </w:r>
            <w:r w:rsidR="000D401E">
              <w:rPr>
                <w:sz w:val="20"/>
                <w:szCs w:val="20"/>
              </w:rPr>
              <w:t>алгебра и начала математического анализа, геометрия, вероятность и статистика</w:t>
            </w:r>
            <w:r w:rsidRPr="000E2FA3">
              <w:rPr>
                <w:sz w:val="20"/>
                <w:szCs w:val="20"/>
              </w:rPr>
              <w:t>, информатика, биология, физика, химия, индивидуальный проект, физическая культура, ОБЗР</w:t>
            </w:r>
          </w:p>
        </w:tc>
        <w:tc>
          <w:tcPr>
            <w:tcW w:w="1634" w:type="dxa"/>
          </w:tcPr>
          <w:p w14:paraId="569E1A0E" w14:textId="64602B67" w:rsidR="000E2FA3" w:rsidRPr="000E2FA3" w:rsidRDefault="000D401E" w:rsidP="000E2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401E" w:rsidRPr="000E2FA3" w14:paraId="7F59EEC1" w14:textId="77777777" w:rsidTr="000D401E">
        <w:tc>
          <w:tcPr>
            <w:tcW w:w="2336" w:type="dxa"/>
          </w:tcPr>
          <w:p w14:paraId="48886DA6" w14:textId="02E56868" w:rsidR="000D401E" w:rsidRPr="000E2FA3" w:rsidRDefault="000D401E" w:rsidP="000D401E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адаптированная основная</w:t>
            </w:r>
            <w:r w:rsidR="0044625A">
              <w:rPr>
                <w:sz w:val="20"/>
                <w:szCs w:val="20"/>
              </w:rPr>
              <w:t xml:space="preserve"> </w:t>
            </w:r>
            <w:r w:rsidRPr="000E2FA3">
              <w:rPr>
                <w:sz w:val="20"/>
                <w:szCs w:val="20"/>
              </w:rPr>
              <w:t xml:space="preserve">образовательная программа начального общего образования для обучающихся </w:t>
            </w:r>
            <w:r>
              <w:rPr>
                <w:sz w:val="20"/>
                <w:szCs w:val="20"/>
              </w:rPr>
              <w:t>с ТНР</w:t>
            </w:r>
            <w:r w:rsidRPr="000E2FA3">
              <w:rPr>
                <w:sz w:val="20"/>
                <w:szCs w:val="20"/>
              </w:rPr>
              <w:t xml:space="preserve"> (вариант </w:t>
            </w:r>
            <w:r>
              <w:rPr>
                <w:sz w:val="20"/>
                <w:szCs w:val="20"/>
              </w:rPr>
              <w:t>5.1</w:t>
            </w:r>
            <w:r w:rsidRPr="000E2FA3">
              <w:rPr>
                <w:sz w:val="20"/>
                <w:szCs w:val="20"/>
              </w:rPr>
              <w:t>)</w:t>
            </w:r>
          </w:p>
        </w:tc>
        <w:tc>
          <w:tcPr>
            <w:tcW w:w="1912" w:type="dxa"/>
          </w:tcPr>
          <w:p w14:paraId="34E35B3D" w14:textId="77777777" w:rsidR="000D401E" w:rsidRPr="000E2FA3" w:rsidRDefault="000D401E" w:rsidP="000D401E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14:paraId="112FF626" w14:textId="77777777" w:rsidR="000D401E" w:rsidRPr="000E2FA3" w:rsidRDefault="000D401E" w:rsidP="000D401E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4 года</w:t>
            </w:r>
          </w:p>
        </w:tc>
        <w:tc>
          <w:tcPr>
            <w:tcW w:w="3118" w:type="dxa"/>
          </w:tcPr>
          <w:p w14:paraId="7802D21D" w14:textId="1A9363EC" w:rsidR="000D401E" w:rsidRPr="000E2FA3" w:rsidRDefault="000D401E" w:rsidP="000D401E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 xml:space="preserve">русский язык, литературное чтение, </w:t>
            </w:r>
            <w:r>
              <w:rPr>
                <w:sz w:val="20"/>
                <w:szCs w:val="20"/>
              </w:rPr>
              <w:t xml:space="preserve">родная литература (русская), </w:t>
            </w:r>
            <w:r w:rsidRPr="000E2FA3">
              <w:rPr>
                <w:sz w:val="20"/>
                <w:szCs w:val="20"/>
              </w:rPr>
              <w:t>иностранный язык (английский), математика, окружающий мир, основы религиозных культур и светской этики, труд (технология), музыка, изобразительное искусство, физическая культура</w:t>
            </w:r>
          </w:p>
        </w:tc>
        <w:tc>
          <w:tcPr>
            <w:tcW w:w="1634" w:type="dxa"/>
          </w:tcPr>
          <w:p w14:paraId="1F439939" w14:textId="77777777" w:rsidR="000D401E" w:rsidRPr="000E2FA3" w:rsidRDefault="000D401E" w:rsidP="000D401E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0</w:t>
            </w:r>
          </w:p>
        </w:tc>
      </w:tr>
      <w:tr w:rsidR="000D401E" w:rsidRPr="000E2FA3" w14:paraId="12BFD522" w14:textId="77777777" w:rsidTr="000D401E">
        <w:tc>
          <w:tcPr>
            <w:tcW w:w="2336" w:type="dxa"/>
          </w:tcPr>
          <w:p w14:paraId="48BB9C61" w14:textId="09FF79F5" w:rsidR="000D401E" w:rsidRPr="000E2FA3" w:rsidRDefault="0044625A" w:rsidP="000D401E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адаптированная основная </w:t>
            </w:r>
            <w:r w:rsidR="000D401E" w:rsidRPr="000E2FA3">
              <w:rPr>
                <w:sz w:val="20"/>
                <w:szCs w:val="20"/>
              </w:rPr>
              <w:t>образовательная программа основного общего образования</w:t>
            </w:r>
            <w:r>
              <w:rPr>
                <w:sz w:val="20"/>
                <w:szCs w:val="20"/>
              </w:rPr>
              <w:t xml:space="preserve"> для обучающихся с задержкой психического развития (вариант 7)</w:t>
            </w:r>
          </w:p>
        </w:tc>
        <w:tc>
          <w:tcPr>
            <w:tcW w:w="1912" w:type="dxa"/>
          </w:tcPr>
          <w:p w14:paraId="3FD7CD76" w14:textId="77777777" w:rsidR="000D401E" w:rsidRPr="000E2FA3" w:rsidRDefault="000D401E" w:rsidP="000D401E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14:paraId="606B0290" w14:textId="54F1F784" w:rsidR="000D401E" w:rsidRPr="000E2FA3" w:rsidRDefault="000D401E" w:rsidP="000D401E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5 лет</w:t>
            </w:r>
          </w:p>
        </w:tc>
        <w:tc>
          <w:tcPr>
            <w:tcW w:w="3118" w:type="dxa"/>
          </w:tcPr>
          <w:p w14:paraId="044E398A" w14:textId="0E43E8A9" w:rsidR="000D401E" w:rsidRPr="000E2FA3" w:rsidRDefault="000D401E" w:rsidP="000D401E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 xml:space="preserve">русский язык, литература, иностранный язык (английский), история, обществознание, </w:t>
            </w:r>
            <w:r>
              <w:rPr>
                <w:sz w:val="20"/>
                <w:szCs w:val="20"/>
              </w:rPr>
              <w:t xml:space="preserve">финансовая грамотность, </w:t>
            </w:r>
            <w:r w:rsidRPr="000E2FA3">
              <w:rPr>
                <w:sz w:val="20"/>
                <w:szCs w:val="20"/>
              </w:rPr>
              <w:t xml:space="preserve">география, математика, </w:t>
            </w:r>
            <w:r>
              <w:rPr>
                <w:sz w:val="20"/>
                <w:szCs w:val="20"/>
              </w:rPr>
              <w:t xml:space="preserve">алгебра, геометрия, вероятность и статистика, </w:t>
            </w:r>
            <w:r w:rsidRPr="000E2FA3">
              <w:rPr>
                <w:sz w:val="20"/>
                <w:szCs w:val="20"/>
              </w:rPr>
              <w:t>информатика, биология, физика, химия, музыка, изобразительное искусство, труд (технология), физическая культура, ОБЗР</w:t>
            </w:r>
          </w:p>
        </w:tc>
        <w:tc>
          <w:tcPr>
            <w:tcW w:w="1634" w:type="dxa"/>
          </w:tcPr>
          <w:p w14:paraId="480213D6" w14:textId="5B65AF26" w:rsidR="000D401E" w:rsidRPr="000E2FA3" w:rsidRDefault="0044625A" w:rsidP="000D401E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625A" w:rsidRPr="000E2FA3" w14:paraId="6AF5B648" w14:textId="77777777" w:rsidTr="000D401E">
        <w:tc>
          <w:tcPr>
            <w:tcW w:w="2336" w:type="dxa"/>
          </w:tcPr>
          <w:p w14:paraId="7B935ED4" w14:textId="06FEE686" w:rsidR="0044625A" w:rsidRDefault="0044625A" w:rsidP="0044625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адаптированная </w:t>
            </w:r>
            <w:r>
              <w:rPr>
                <w:sz w:val="20"/>
                <w:szCs w:val="20"/>
              </w:rPr>
              <w:t>основная обще</w:t>
            </w:r>
            <w:r w:rsidRPr="000E2FA3">
              <w:rPr>
                <w:sz w:val="20"/>
                <w:szCs w:val="20"/>
              </w:rPr>
              <w:t>образовательная программа основного общего образования</w:t>
            </w:r>
            <w:r>
              <w:rPr>
                <w:sz w:val="20"/>
                <w:szCs w:val="20"/>
              </w:rPr>
              <w:t xml:space="preserve"> для обучающихся с </w:t>
            </w:r>
            <w:r>
              <w:rPr>
                <w:sz w:val="20"/>
                <w:szCs w:val="20"/>
              </w:rPr>
              <w:t>легкой умственной отсталостью</w:t>
            </w:r>
            <w:r>
              <w:rPr>
                <w:sz w:val="20"/>
                <w:szCs w:val="20"/>
              </w:rPr>
              <w:t xml:space="preserve"> (вариант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2" w:type="dxa"/>
          </w:tcPr>
          <w:p w14:paraId="4971DFE1" w14:textId="77777777" w:rsidR="0044625A" w:rsidRPr="000E2FA3" w:rsidRDefault="0044625A" w:rsidP="0044625A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14:paraId="5FA9E885" w14:textId="30A6A091" w:rsidR="0044625A" w:rsidRPr="000E2FA3" w:rsidRDefault="0044625A" w:rsidP="0044625A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5 лет</w:t>
            </w:r>
          </w:p>
        </w:tc>
        <w:tc>
          <w:tcPr>
            <w:tcW w:w="3118" w:type="dxa"/>
          </w:tcPr>
          <w:p w14:paraId="144A19C0" w14:textId="2133CDAA" w:rsidR="0044625A" w:rsidRPr="000E2FA3" w:rsidRDefault="0044625A" w:rsidP="0044625A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 xml:space="preserve">русский язык, литература, иностранный язык (английский), история, обществознание, </w:t>
            </w:r>
            <w:r>
              <w:rPr>
                <w:sz w:val="20"/>
                <w:szCs w:val="20"/>
              </w:rPr>
              <w:t xml:space="preserve">финансовая грамотность, </w:t>
            </w:r>
            <w:r w:rsidRPr="000E2FA3">
              <w:rPr>
                <w:sz w:val="20"/>
                <w:szCs w:val="20"/>
              </w:rPr>
              <w:t xml:space="preserve">география, математика, </w:t>
            </w:r>
            <w:r>
              <w:rPr>
                <w:sz w:val="20"/>
                <w:szCs w:val="20"/>
              </w:rPr>
              <w:t xml:space="preserve">алгебра, геометрия, вероятность и статистика, </w:t>
            </w:r>
            <w:r w:rsidRPr="000E2FA3">
              <w:rPr>
                <w:sz w:val="20"/>
                <w:szCs w:val="20"/>
              </w:rPr>
              <w:t>информатика, биология, физика, химия, музыка, изобразительное искусство, труд (технология), физическая культура, ОБЗР</w:t>
            </w:r>
          </w:p>
        </w:tc>
        <w:tc>
          <w:tcPr>
            <w:tcW w:w="1634" w:type="dxa"/>
          </w:tcPr>
          <w:p w14:paraId="79CA8FA5" w14:textId="66FD2E14" w:rsidR="0044625A" w:rsidRPr="000E2FA3" w:rsidRDefault="0044625A" w:rsidP="0044625A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8295428" w14:textId="77777777" w:rsidR="004D6E95" w:rsidRPr="000E2FA3" w:rsidRDefault="00EE7863">
      <w:pPr>
        <w:rPr>
          <w:rFonts w:ascii="Times New Roman" w:hAnsi="Times New Roman" w:cs="Times New Roman"/>
          <w:sz w:val="20"/>
          <w:szCs w:val="20"/>
        </w:rPr>
      </w:pPr>
    </w:p>
    <w:sectPr w:rsidR="004D6E95" w:rsidRPr="000E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F2"/>
    <w:rsid w:val="000D401E"/>
    <w:rsid w:val="000E2FA3"/>
    <w:rsid w:val="0044625A"/>
    <w:rsid w:val="004867FB"/>
    <w:rsid w:val="006311A0"/>
    <w:rsid w:val="00842CF2"/>
    <w:rsid w:val="00D411F3"/>
    <w:rsid w:val="00EE7863"/>
    <w:rsid w:val="00F7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1DE2"/>
  <w15:chartTrackingRefBased/>
  <w15:docId w15:val="{4801394A-6FA9-466B-87B7-59B4BB34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2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E2FA3"/>
    <w:rPr>
      <w:b/>
      <w:bCs/>
    </w:rPr>
  </w:style>
  <w:style w:type="table" w:styleId="a4">
    <w:name w:val="Table Grid"/>
    <w:basedOn w:val="a1"/>
    <w:uiPriority w:val="39"/>
    <w:rsid w:val="000E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0E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E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2024-11-03T12:51:00Z</dcterms:created>
  <dcterms:modified xsi:type="dcterms:W3CDTF">2026-01-14T11:03:00Z</dcterms:modified>
</cp:coreProperties>
</file>