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FA3" w:rsidRPr="000E2FA3" w:rsidRDefault="000E2FA3" w:rsidP="000E2FA3">
      <w:pPr>
        <w:shd w:val="clear" w:color="auto" w:fill="FFFFFF"/>
        <w:spacing w:before="300" w:after="150" w:line="405" w:lineRule="atLeas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2F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Информация о реализуемых образовательных программах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E2FA3" w:rsidRPr="000E2FA3" w:rsidTr="000E2FA3">
        <w:tc>
          <w:tcPr>
            <w:tcW w:w="2336" w:type="dxa"/>
          </w:tcPr>
          <w:p w:rsidR="000E2FA3" w:rsidRPr="000E2FA3" w:rsidRDefault="000E2FA3" w:rsidP="000E2FA3">
            <w:pPr>
              <w:pStyle w:val="p"/>
              <w:spacing w:before="0" w:beforeAutospacing="0" w:after="0" w:afterAutospacing="0"/>
              <w:rPr>
                <w:sz w:val="20"/>
                <w:szCs w:val="20"/>
              </w:rPr>
            </w:pPr>
            <w:r w:rsidRPr="000E2FA3">
              <w:rPr>
                <w:rStyle w:val="a3"/>
                <w:sz w:val="20"/>
                <w:szCs w:val="20"/>
              </w:rPr>
              <w:t>Виды основных общеобразовательных программ</w:t>
            </w:r>
          </w:p>
        </w:tc>
        <w:tc>
          <w:tcPr>
            <w:tcW w:w="2336" w:type="dxa"/>
          </w:tcPr>
          <w:p w:rsidR="000E2FA3" w:rsidRPr="000E2FA3" w:rsidRDefault="000E2FA3" w:rsidP="000E2FA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2336" w:type="dxa"/>
          </w:tcPr>
          <w:p w:rsidR="000E2FA3" w:rsidRPr="000E2FA3" w:rsidRDefault="000E2FA3" w:rsidP="000E2FA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Учебный предмет, курс, дисциплина (модуль), предусмотренные соответствующей образовательной программой:</w:t>
            </w:r>
          </w:p>
        </w:tc>
        <w:tc>
          <w:tcPr>
            <w:tcW w:w="2337" w:type="dxa"/>
          </w:tcPr>
          <w:p w:rsidR="000E2FA3" w:rsidRPr="000E2FA3" w:rsidRDefault="000E2FA3" w:rsidP="000E2FA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Численность обучающихся, являющихся иностранными гражданами</w:t>
            </w:r>
          </w:p>
        </w:tc>
      </w:tr>
      <w:tr w:rsidR="000E2FA3" w:rsidRPr="000E2FA3" w:rsidTr="000E2FA3">
        <w:tc>
          <w:tcPr>
            <w:tcW w:w="2336" w:type="dxa"/>
          </w:tcPr>
          <w:p w:rsidR="000E2FA3" w:rsidRPr="000E2FA3" w:rsidRDefault="000E2FA3" w:rsidP="000E2FA3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образовательная программа начального общего образования</w:t>
            </w:r>
          </w:p>
        </w:tc>
        <w:tc>
          <w:tcPr>
            <w:tcW w:w="2336" w:type="dxa"/>
          </w:tcPr>
          <w:p w:rsidR="000E2FA3" w:rsidRPr="000E2FA3" w:rsidRDefault="000E2FA3" w:rsidP="000E2FA3">
            <w:pPr>
              <w:pStyle w:val="p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очная</w:t>
            </w:r>
          </w:p>
          <w:p w:rsidR="000E2FA3" w:rsidRPr="000E2FA3" w:rsidRDefault="000E2FA3" w:rsidP="000E2FA3">
            <w:pPr>
              <w:pStyle w:val="p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нормативный срок обучения — 4 года</w:t>
            </w:r>
          </w:p>
        </w:tc>
        <w:tc>
          <w:tcPr>
            <w:tcW w:w="2336" w:type="dxa"/>
          </w:tcPr>
          <w:p w:rsidR="000E2FA3" w:rsidRPr="000E2FA3" w:rsidRDefault="000E2FA3" w:rsidP="000E2FA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русский язык, литературное чтение, иностранный язык (английский), математика, окружающий мир, основы религиозных культур и светской этики, труд (технология), музыка, изобразительное искусство, физическая культура</w:t>
            </w:r>
          </w:p>
        </w:tc>
        <w:tc>
          <w:tcPr>
            <w:tcW w:w="2337" w:type="dxa"/>
          </w:tcPr>
          <w:p w:rsidR="000E2FA3" w:rsidRPr="000E2FA3" w:rsidRDefault="000E2FA3" w:rsidP="000E2FA3">
            <w:pPr>
              <w:pStyle w:val="p"/>
              <w:spacing w:before="0" w:beforeAutospacing="0" w:after="0" w:afterAutospacing="0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10</w:t>
            </w:r>
          </w:p>
        </w:tc>
      </w:tr>
      <w:tr w:rsidR="000E2FA3" w:rsidRPr="000E2FA3" w:rsidTr="000E2FA3">
        <w:tc>
          <w:tcPr>
            <w:tcW w:w="2336" w:type="dxa"/>
          </w:tcPr>
          <w:p w:rsidR="000E2FA3" w:rsidRPr="000E2FA3" w:rsidRDefault="000E2FA3" w:rsidP="000E2FA3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образовательная программа основного общего образования</w:t>
            </w:r>
          </w:p>
        </w:tc>
        <w:tc>
          <w:tcPr>
            <w:tcW w:w="2336" w:type="dxa"/>
          </w:tcPr>
          <w:p w:rsidR="000E2FA3" w:rsidRPr="000E2FA3" w:rsidRDefault="000E2FA3" w:rsidP="000E2FA3">
            <w:pPr>
              <w:pStyle w:val="p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очная</w:t>
            </w:r>
          </w:p>
          <w:p w:rsidR="000E2FA3" w:rsidRPr="000E2FA3" w:rsidRDefault="000E2FA3" w:rsidP="000E2FA3">
            <w:pPr>
              <w:pStyle w:val="p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нормативный срок обучения — 5 лет</w:t>
            </w:r>
          </w:p>
        </w:tc>
        <w:tc>
          <w:tcPr>
            <w:tcW w:w="2336" w:type="dxa"/>
          </w:tcPr>
          <w:p w:rsidR="000E2FA3" w:rsidRPr="000E2FA3" w:rsidRDefault="000E2FA3" w:rsidP="000E2FA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 xml:space="preserve">русский язык, литература, </w:t>
            </w:r>
            <w:r w:rsidR="00F73538">
              <w:rPr>
                <w:sz w:val="20"/>
                <w:szCs w:val="20"/>
              </w:rPr>
              <w:t xml:space="preserve">родной язык (русский), </w:t>
            </w:r>
            <w:r w:rsidRPr="000E2FA3">
              <w:rPr>
                <w:sz w:val="20"/>
                <w:szCs w:val="20"/>
              </w:rPr>
              <w:t xml:space="preserve">иностранный язык (английский), </w:t>
            </w:r>
            <w:r w:rsidR="00F73538">
              <w:rPr>
                <w:sz w:val="20"/>
                <w:szCs w:val="20"/>
              </w:rPr>
              <w:t xml:space="preserve">второй иностранный язык (немецкий), </w:t>
            </w:r>
            <w:r w:rsidRPr="000E2FA3">
              <w:rPr>
                <w:sz w:val="20"/>
                <w:szCs w:val="20"/>
              </w:rPr>
              <w:t>история, обществознание, география, математика, информатика, ОДНКР, биология, физика, химия, музыка, изобразительное искусство, труд (технология), физическая культура, ОБЗР</w:t>
            </w:r>
          </w:p>
        </w:tc>
        <w:tc>
          <w:tcPr>
            <w:tcW w:w="2337" w:type="dxa"/>
          </w:tcPr>
          <w:p w:rsidR="000E2FA3" w:rsidRPr="000E2FA3" w:rsidRDefault="000E2FA3" w:rsidP="000E2FA3">
            <w:pPr>
              <w:pStyle w:val="p"/>
              <w:spacing w:before="0" w:beforeAutospacing="0" w:after="0" w:afterAutospacing="0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8</w:t>
            </w:r>
          </w:p>
        </w:tc>
      </w:tr>
      <w:tr w:rsidR="000E2FA3" w:rsidRPr="000E2FA3" w:rsidTr="000E2FA3">
        <w:tc>
          <w:tcPr>
            <w:tcW w:w="2336" w:type="dxa"/>
          </w:tcPr>
          <w:p w:rsidR="000E2FA3" w:rsidRPr="000E2FA3" w:rsidRDefault="000E2FA3" w:rsidP="000E2FA3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образовательная программа среднего общего образования</w:t>
            </w:r>
          </w:p>
        </w:tc>
        <w:tc>
          <w:tcPr>
            <w:tcW w:w="2336" w:type="dxa"/>
          </w:tcPr>
          <w:p w:rsidR="000E2FA3" w:rsidRPr="000E2FA3" w:rsidRDefault="000E2FA3" w:rsidP="000E2FA3">
            <w:pPr>
              <w:pStyle w:val="p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очная</w:t>
            </w:r>
          </w:p>
          <w:p w:rsidR="000E2FA3" w:rsidRPr="000E2FA3" w:rsidRDefault="000E2FA3" w:rsidP="000E2FA3">
            <w:pPr>
              <w:pStyle w:val="p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нормативный срок обучения — 2 года</w:t>
            </w:r>
          </w:p>
        </w:tc>
        <w:tc>
          <w:tcPr>
            <w:tcW w:w="2336" w:type="dxa"/>
          </w:tcPr>
          <w:p w:rsidR="000E2FA3" w:rsidRPr="000E2FA3" w:rsidRDefault="000E2FA3" w:rsidP="00F7353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 xml:space="preserve">русский язык, литература, </w:t>
            </w:r>
            <w:bookmarkStart w:id="0" w:name="_GoBack"/>
            <w:bookmarkEnd w:id="0"/>
            <w:r w:rsidRPr="000E2FA3">
              <w:rPr>
                <w:sz w:val="20"/>
                <w:szCs w:val="20"/>
              </w:rPr>
              <w:t>иностранный язык (английский), история, обществознание, математика, информатика, биология, физика, химия, индивидуальный проект, физическая культура, ОБЗР</w:t>
            </w:r>
          </w:p>
        </w:tc>
        <w:tc>
          <w:tcPr>
            <w:tcW w:w="2337" w:type="dxa"/>
          </w:tcPr>
          <w:p w:rsidR="000E2FA3" w:rsidRPr="000E2FA3" w:rsidRDefault="000E2FA3" w:rsidP="000E2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FA3" w:rsidRPr="000E2FA3" w:rsidTr="000E2FA3">
        <w:tc>
          <w:tcPr>
            <w:tcW w:w="2336" w:type="dxa"/>
          </w:tcPr>
          <w:p w:rsidR="000E2FA3" w:rsidRPr="000E2FA3" w:rsidRDefault="000E2FA3" w:rsidP="000E2FA3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адаптированная основная общеобразовательная программа начального общего образования для обучающихся с задержкой психического здоровья (вариант 7.2)</w:t>
            </w:r>
          </w:p>
        </w:tc>
        <w:tc>
          <w:tcPr>
            <w:tcW w:w="2336" w:type="dxa"/>
          </w:tcPr>
          <w:p w:rsidR="000E2FA3" w:rsidRPr="000E2FA3" w:rsidRDefault="000E2FA3" w:rsidP="000E2FA3">
            <w:pPr>
              <w:pStyle w:val="p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очная</w:t>
            </w:r>
          </w:p>
          <w:p w:rsidR="000E2FA3" w:rsidRPr="000E2FA3" w:rsidRDefault="000E2FA3" w:rsidP="000E2FA3">
            <w:pPr>
              <w:pStyle w:val="p"/>
              <w:spacing w:before="0" w:beforeAutospacing="0" w:after="0" w:afterAutospacing="0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нормативный срок обучения — 4 года</w:t>
            </w:r>
          </w:p>
        </w:tc>
        <w:tc>
          <w:tcPr>
            <w:tcW w:w="2336" w:type="dxa"/>
          </w:tcPr>
          <w:p w:rsidR="000E2FA3" w:rsidRPr="000E2FA3" w:rsidRDefault="000E2FA3" w:rsidP="000E2FA3">
            <w:pPr>
              <w:pStyle w:val="p"/>
              <w:spacing w:before="0" w:beforeAutospacing="0" w:after="0" w:afterAutospacing="0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русский язык, литературное чтение, иностранный язык (английский), математика, труд (технология), музыка, изобразительное искусство, физическая культура</w:t>
            </w:r>
          </w:p>
        </w:tc>
        <w:tc>
          <w:tcPr>
            <w:tcW w:w="2337" w:type="dxa"/>
          </w:tcPr>
          <w:p w:rsidR="000E2FA3" w:rsidRPr="000E2FA3" w:rsidRDefault="000E2FA3" w:rsidP="000E2FA3">
            <w:pPr>
              <w:pStyle w:val="p"/>
              <w:spacing w:before="0" w:beforeAutospacing="0" w:after="0" w:afterAutospacing="0"/>
              <w:rPr>
                <w:sz w:val="20"/>
                <w:szCs w:val="20"/>
              </w:rPr>
            </w:pPr>
            <w:r w:rsidRPr="000E2FA3">
              <w:rPr>
                <w:sz w:val="20"/>
                <w:szCs w:val="20"/>
              </w:rPr>
              <w:t>0</w:t>
            </w:r>
          </w:p>
        </w:tc>
      </w:tr>
    </w:tbl>
    <w:p w:rsidR="004D6E95" w:rsidRPr="000E2FA3" w:rsidRDefault="00F73538">
      <w:pPr>
        <w:rPr>
          <w:rFonts w:ascii="Times New Roman" w:hAnsi="Times New Roman" w:cs="Times New Roman"/>
          <w:sz w:val="20"/>
          <w:szCs w:val="20"/>
        </w:rPr>
      </w:pPr>
    </w:p>
    <w:sectPr w:rsidR="004D6E95" w:rsidRPr="000E2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F2"/>
    <w:rsid w:val="000E2FA3"/>
    <w:rsid w:val="004867FB"/>
    <w:rsid w:val="006311A0"/>
    <w:rsid w:val="00842CF2"/>
    <w:rsid w:val="00F7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4A4E"/>
  <w15:chartTrackingRefBased/>
  <w15:docId w15:val="{4801394A-6FA9-466B-87B7-59B4BB34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2F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E2FA3"/>
    <w:rPr>
      <w:b/>
      <w:bCs/>
    </w:rPr>
  </w:style>
  <w:style w:type="table" w:styleId="a4">
    <w:name w:val="Table Grid"/>
    <w:basedOn w:val="a1"/>
    <w:uiPriority w:val="39"/>
    <w:rsid w:val="000E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0E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E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2024-11-03T12:51:00Z</dcterms:created>
  <dcterms:modified xsi:type="dcterms:W3CDTF">2024-11-03T12:51:00Z</dcterms:modified>
</cp:coreProperties>
</file>