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5D" w:rsidRDefault="00221E5B" w:rsidP="00B553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проведения ВПР в 2025</w:t>
      </w:r>
      <w:r w:rsidR="00B5536A">
        <w:rPr>
          <w:rFonts w:ascii="Times New Roman" w:hAnsi="Times New Roman" w:cs="Times New Roman"/>
          <w:b/>
          <w:sz w:val="32"/>
          <w:szCs w:val="32"/>
        </w:rPr>
        <w:t>г.</w:t>
      </w:r>
      <w:r w:rsidR="009C2D5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809"/>
        <w:gridCol w:w="3969"/>
        <w:gridCol w:w="3191"/>
      </w:tblGrid>
      <w:tr w:rsidR="00B5536A" w:rsidRPr="00221E5B" w:rsidTr="00221E5B">
        <w:tc>
          <w:tcPr>
            <w:tcW w:w="1809" w:type="dxa"/>
          </w:tcPr>
          <w:p w:rsidR="00B5536A" w:rsidRPr="00221E5B" w:rsidRDefault="00B5536A" w:rsidP="00B5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969" w:type="dxa"/>
          </w:tcPr>
          <w:p w:rsidR="00B5536A" w:rsidRPr="00221E5B" w:rsidRDefault="00B5536A" w:rsidP="00B5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191" w:type="dxa"/>
          </w:tcPr>
          <w:p w:rsidR="00B5536A" w:rsidRPr="00221E5B" w:rsidRDefault="00B5536A" w:rsidP="00B5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80B36" w:rsidRPr="00221E5B" w:rsidTr="00221E5B">
        <w:tc>
          <w:tcPr>
            <w:tcW w:w="1809" w:type="dxa"/>
            <w:vMerge w:val="restart"/>
          </w:tcPr>
          <w:p w:rsidR="00180B36" w:rsidRPr="00221E5B" w:rsidRDefault="00180B36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180B36" w:rsidRPr="00221E5B" w:rsidRDefault="00180B36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0B36" w:rsidRPr="00221E5B" w:rsidRDefault="00180B36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180B36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1)</w:t>
            </w:r>
          </w:p>
        </w:tc>
        <w:tc>
          <w:tcPr>
            <w:tcW w:w="3191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2)</w:t>
            </w:r>
          </w:p>
        </w:tc>
        <w:tc>
          <w:tcPr>
            <w:tcW w:w="3191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</w:tr>
      <w:tr w:rsidR="00221E5B" w:rsidRPr="00221E5B" w:rsidTr="00221E5B">
        <w:tc>
          <w:tcPr>
            <w:tcW w:w="1809" w:type="dxa"/>
            <w:vMerge w:val="restart"/>
          </w:tcPr>
          <w:p w:rsidR="00221E5B" w:rsidRPr="00221E5B" w:rsidRDefault="00221E5B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221E5B" w:rsidRPr="00221E5B" w:rsidRDefault="00221E5B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237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237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1)</w:t>
            </w:r>
          </w:p>
        </w:tc>
        <w:tc>
          <w:tcPr>
            <w:tcW w:w="3191" w:type="dxa"/>
          </w:tcPr>
          <w:p w:rsidR="00221E5B" w:rsidRPr="00221E5B" w:rsidRDefault="00460055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237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2)</w:t>
            </w:r>
          </w:p>
        </w:tc>
        <w:tc>
          <w:tcPr>
            <w:tcW w:w="3191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</w:tr>
      <w:tr w:rsidR="00221E5B" w:rsidRPr="00221E5B" w:rsidTr="00221E5B">
        <w:tc>
          <w:tcPr>
            <w:tcW w:w="1809" w:type="dxa"/>
            <w:vMerge w:val="restart"/>
          </w:tcPr>
          <w:p w:rsidR="00221E5B" w:rsidRPr="00221E5B" w:rsidRDefault="00221E5B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221E5B" w:rsidRPr="00221E5B" w:rsidRDefault="00221E5B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237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237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1)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2)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 w:val="restart"/>
          </w:tcPr>
          <w:p w:rsidR="00221E5B" w:rsidRPr="00221E5B" w:rsidRDefault="00221E5B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221E5B" w:rsidRPr="00221E5B" w:rsidRDefault="00221E5B" w:rsidP="004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237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237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1)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(группа 2)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 w:val="restart"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21E5B" w:rsidRPr="00221E5B" w:rsidTr="00221E5B">
        <w:tc>
          <w:tcPr>
            <w:tcW w:w="1809" w:type="dxa"/>
            <w:vMerge/>
          </w:tcPr>
          <w:p w:rsidR="00221E5B" w:rsidRPr="00221E5B" w:rsidRDefault="00221E5B" w:rsidP="00B5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1E5B" w:rsidRPr="00221E5B" w:rsidRDefault="00221E5B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5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191" w:type="dxa"/>
          </w:tcPr>
          <w:p w:rsidR="00221E5B" w:rsidRPr="00221E5B" w:rsidRDefault="00A355F4" w:rsidP="00DB3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  <w:r w:rsidR="00221E5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:rsidR="00B5536A" w:rsidRPr="00221E5B" w:rsidRDefault="00B5536A" w:rsidP="00B5536A">
      <w:pPr>
        <w:jc w:val="center"/>
        <w:rPr>
          <w:rFonts w:ascii="Times New Roman" w:hAnsi="Times New Roman" w:cs="Times New Roman"/>
          <w:sz w:val="6"/>
          <w:szCs w:val="28"/>
        </w:rPr>
      </w:pPr>
    </w:p>
    <w:p w:rsidR="00221E5B" w:rsidRPr="00221E5B" w:rsidRDefault="00221E5B" w:rsidP="00221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E5B">
        <w:rPr>
          <w:rFonts w:ascii="Times New Roman" w:hAnsi="Times New Roman" w:cs="Times New Roman"/>
          <w:b/>
          <w:sz w:val="28"/>
          <w:szCs w:val="28"/>
        </w:rPr>
        <w:t>Предметы на основе случайного выбора (группа 1):</w:t>
      </w:r>
    </w:p>
    <w:p w:rsidR="00221E5B" w:rsidRDefault="00221E5B" w:rsidP="00221E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 история, литература, английский</w:t>
      </w:r>
    </w:p>
    <w:p w:rsidR="00221E5B" w:rsidRDefault="00221E5B" w:rsidP="00221E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 класс – история, обществознание, литература, английский</w:t>
      </w:r>
    </w:p>
    <w:p w:rsidR="00221E5B" w:rsidRPr="00221E5B" w:rsidRDefault="00221E5B" w:rsidP="00221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E5B">
        <w:rPr>
          <w:rFonts w:ascii="Times New Roman" w:hAnsi="Times New Roman" w:cs="Times New Roman"/>
          <w:b/>
          <w:sz w:val="28"/>
          <w:szCs w:val="28"/>
        </w:rPr>
        <w:t>Предметы на основе случайного выбора (группа 2)</w:t>
      </w:r>
    </w:p>
    <w:p w:rsidR="00221E5B" w:rsidRDefault="00221E5B" w:rsidP="00221E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 – география, биология</w:t>
      </w:r>
    </w:p>
    <w:p w:rsidR="00221E5B" w:rsidRDefault="00221E5B" w:rsidP="00221E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география, биология, физика, информатика</w:t>
      </w:r>
    </w:p>
    <w:p w:rsidR="00221E5B" w:rsidRDefault="00221E5B" w:rsidP="00221E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география, биология, физика, информатика, химия</w:t>
      </w:r>
    </w:p>
    <w:p w:rsidR="00221E5B" w:rsidRDefault="00221E5B" w:rsidP="00221E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21E5B">
        <w:rPr>
          <w:rFonts w:ascii="Times New Roman" w:hAnsi="Times New Roman" w:cs="Times New Roman"/>
          <w:b/>
          <w:sz w:val="28"/>
          <w:szCs w:val="28"/>
        </w:rPr>
        <w:t>Предметы на основе случайного выбора 10 класс</w:t>
      </w:r>
      <w:r>
        <w:rPr>
          <w:rFonts w:ascii="Times New Roman" w:hAnsi="Times New Roman" w:cs="Times New Roman"/>
          <w:sz w:val="28"/>
          <w:szCs w:val="28"/>
        </w:rPr>
        <w:t xml:space="preserve"> – история, обществознание, география, физика, химия, литература, английский</w:t>
      </w:r>
      <w:proofErr w:type="gramEnd"/>
    </w:p>
    <w:p w:rsidR="00221E5B" w:rsidRPr="00B5536A" w:rsidRDefault="00221E5B" w:rsidP="00221E5B">
      <w:pPr>
        <w:rPr>
          <w:rFonts w:ascii="Times New Roman" w:hAnsi="Times New Roman" w:cs="Times New Roman"/>
          <w:sz w:val="28"/>
          <w:szCs w:val="28"/>
        </w:rPr>
      </w:pPr>
    </w:p>
    <w:sectPr w:rsidR="00221E5B" w:rsidRPr="00B5536A" w:rsidSect="00221E5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36A"/>
    <w:rsid w:val="00007974"/>
    <w:rsid w:val="0002504F"/>
    <w:rsid w:val="00180B36"/>
    <w:rsid w:val="00221E5B"/>
    <w:rsid w:val="00393981"/>
    <w:rsid w:val="00460055"/>
    <w:rsid w:val="0078116D"/>
    <w:rsid w:val="009C2D5D"/>
    <w:rsid w:val="00A355F4"/>
    <w:rsid w:val="00A87E29"/>
    <w:rsid w:val="00B5536A"/>
    <w:rsid w:val="00B90B10"/>
    <w:rsid w:val="00C61070"/>
    <w:rsid w:val="00C663F4"/>
    <w:rsid w:val="00D3706A"/>
    <w:rsid w:val="00D7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2025-03-13T11:45:00Z</cp:lastPrinted>
  <dcterms:created xsi:type="dcterms:W3CDTF">2022-02-28T10:34:00Z</dcterms:created>
  <dcterms:modified xsi:type="dcterms:W3CDTF">2025-03-13T11:46:00Z</dcterms:modified>
</cp:coreProperties>
</file>