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9"/>
        <w:gridCol w:w="683"/>
        <w:gridCol w:w="8214"/>
      </w:tblGrid>
      <w:tr w:rsidR="004F3BCA">
        <w:trPr>
          <w:trHeight w:val="664"/>
        </w:trPr>
        <w:tc>
          <w:tcPr>
            <w:tcW w:w="1759" w:type="dxa"/>
          </w:tcPr>
          <w:p w:rsidR="004F3BCA" w:rsidRDefault="004F3BCA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4F3BCA" w:rsidRDefault="004F3BCA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4F3BCA" w:rsidRDefault="00EF1785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СОГЛАСИЕ</w:t>
            </w:r>
          </w:p>
          <w:p w:rsidR="004F3BCA" w:rsidRDefault="00EF1785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4F3BCA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4F3BCA" w:rsidRDefault="00EF1785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4F3BCA" w:rsidRDefault="004F3BCA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4F3BCA" w:rsidRDefault="00EF1785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</w:tc>
      </w:tr>
      <w:tr w:rsidR="004F3BCA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4F3BCA" w:rsidRDefault="00EF1785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4F3BCA" w:rsidRDefault="00EF1785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4F3BCA" w:rsidRDefault="00EF1785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:rsidR="004F3BCA" w:rsidRDefault="00EF1785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4F3BCA" w:rsidRDefault="002A41AA">
      <w:pPr>
        <w:spacing w:before="24"/>
        <w:ind w:left="10266"/>
        <w:rPr>
          <w:sz w:val="23"/>
        </w:rPr>
      </w:pPr>
      <w:r>
        <w:rPr>
          <w:sz w:val="23"/>
        </w:rPr>
        <w:pict>
          <v:shape id="Graphic 1" o:spid="_x0000_s1026" style="position:absolute;left:0;text-align:left;margin-left:46.25pt;margin-top:15.3pt;width:510pt;height:.1pt;z-index:-251661312;mso-position-horizontal-relative:page;mso-position-vertical-relative:text" coordsize="6477000,1" o:spt="100" o:gfxdata="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EABhd1QAAAAkBAAAPAAAAAAAAAAEAIAAA&#10;ACIAAABkcnMvZG93bnJldi54bWxQSwECFAAUAAAACACHTuJAKDVCSw8CAAB6BAAADgAAAAAAAAAB&#10;ACAAAAAkAQAAZHJzL2Uyb0RvYy54bWxQSwUGAAAAAAYABgBZAQAApQUAAAAA&#10;" adj="0,,0" path="m,l6477000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F3BCA" w:rsidRDefault="004F3BCA">
      <w:pPr>
        <w:spacing w:before="24"/>
        <w:ind w:left="10266"/>
        <w:rPr>
          <w:sz w:val="23"/>
        </w:rPr>
      </w:pPr>
    </w:p>
    <w:p w:rsidR="004F3BCA" w:rsidRDefault="00EF1785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</w:t>
      </w:r>
      <w:bookmarkStart w:id="0" w:name="_GoBack"/>
      <w:bookmarkEnd w:id="0"/>
      <w:r>
        <w:rPr>
          <w:sz w:val="23"/>
        </w:rPr>
        <w:t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:rsidR="004F3BCA" w:rsidRDefault="002A41AA">
      <w:pPr>
        <w:spacing w:before="4"/>
        <w:ind w:left="10259"/>
        <w:rPr>
          <w:sz w:val="23"/>
        </w:rPr>
      </w:pPr>
      <w:r>
        <w:rPr>
          <w:sz w:val="23"/>
        </w:rPr>
        <w:pict>
          <v:shape id="Graphic 2" o:spid="_x0000_s1031" style="position:absolute;left:0;text-align:left;margin-left:46.25pt;margin-top:13.8pt;width:510.1pt;height:.1pt;z-index:-251660288;mso-position-horizontal-relative:page" coordsize="6478270,1" o:spt="100" o:gfxdata="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yzmn9gAAAAJAQAADwAAAAAAAAABACAA&#10;AAAiAAAAZHJzL2Rvd25yZXYueG1sUEsBAhQAFAAAAAgAh07iQEHSwqINAgAAegQAAA4AAAAAAAAA&#10;AQAgAAAAJwEAAGRycy9lMm9Eb2MueG1sUEsFBgAAAAAGAAYAWQEAAKYFAAAAAA==&#10;" adj="0,,0" path="m,l6478270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EF1785">
        <w:rPr>
          <w:spacing w:val="-5"/>
          <w:w w:val="105"/>
          <w:sz w:val="23"/>
        </w:rPr>
        <w:t>на</w:t>
      </w:r>
    </w:p>
    <w:p w:rsidR="004F3BCA" w:rsidRDefault="00EF1785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proofErr w:type="gramStart"/>
      <w:r>
        <w:rPr>
          <w:spacing w:val="-2"/>
          <w:w w:val="105"/>
          <w:sz w:val="23"/>
        </w:rPr>
        <w:t>основании</w:t>
      </w:r>
      <w:proofErr w:type="gramEnd"/>
      <w:r>
        <w:rPr>
          <w:sz w:val="23"/>
        </w:rPr>
        <w:tab/>
      </w:r>
      <w:r>
        <w:rPr>
          <w:spacing w:val="-2"/>
          <w:w w:val="105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w w:val="105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w w:val="105"/>
          <w:sz w:val="23"/>
        </w:rPr>
        <w:t>или</w:t>
      </w:r>
      <w:r>
        <w:rPr>
          <w:sz w:val="23"/>
        </w:rPr>
        <w:tab/>
      </w:r>
      <w:r>
        <w:rPr>
          <w:spacing w:val="-2"/>
          <w:w w:val="105"/>
          <w:sz w:val="23"/>
        </w:rPr>
        <w:t>иного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полномочия </w:t>
      </w:r>
      <w:r>
        <w:rPr>
          <w:w w:val="105"/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4F3BCA" w:rsidRDefault="002A41AA">
      <w:pPr>
        <w:pStyle w:val="a3"/>
        <w:spacing w:before="24"/>
        <w:jc w:val="left"/>
      </w:pPr>
      <w:r>
        <w:pict>
          <v:shape id="Graphic 3" o:spid="_x0000_s1030" style="position:absolute;margin-left:45.15pt;margin-top:13.9pt;width:510.15pt;height:.1pt;z-index:-251659264;mso-position-horizontal-relative:page" coordsize="6478905,1" o:spt="100" o:gfxdata="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FViBNkAAAAJAQAADwAA&#10;AAAAAAABACAAAAAiAAAAZHJzL2Rvd25yZXYueG1sUEsBAhQAFAAAAAgAh07iQOvaYHQVAgAAegQA&#10;AA4AAAAAAAAAAQAgAAAAKAEAAGRycy9lMm9Eb2MueG1sUEsFBgAAAAAGAAYAWQEAAK8FAAAAAA==&#10;" adj="0,,0" path="m,l6478523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F3BCA" w:rsidRDefault="00EF1785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4F3BCA" w:rsidRDefault="002A41AA">
      <w:pPr>
        <w:pStyle w:val="a3"/>
        <w:spacing w:before="2"/>
        <w:jc w:val="left"/>
        <w:rPr>
          <w:sz w:val="17"/>
        </w:rPr>
      </w:pPr>
      <w:r>
        <w:rPr>
          <w:sz w:val="17"/>
        </w:rPr>
        <w:pict>
          <v:shape id="Graphic 4" o:spid="_x0000_s1029" style="position:absolute;margin-left:45.15pt;margin-top:11.05pt;width:510.15pt;height:.1pt;z-index:-251658240;mso-position-horizontal-relative:page" coordsize="6478905,1" o:spt="100" o:gfxdata="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DyU962AAAAAkBAAAPAAAA&#10;AAAAAAEAIAAAACIAAABkcnMvZG93bnJldi54bWxQSwECFAAUAAAACACHTuJATLQj5xUCAAB6BAAA&#10;DgAAAAAAAAABACAAAAAnAQAAZHJzL2Uyb0RvYy54bWxQSwUGAAAAAAYABgBZAQAArgUAAAAA&#10;" adj="0,,0" path="m,l6478523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F3BCA" w:rsidRDefault="00EF1785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4F3BCA" w:rsidRDefault="00EF1785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:rsidR="004F3BCA" w:rsidRDefault="00EF1785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w w:val="105"/>
          <w:sz w:val="23"/>
        </w:rPr>
        <w:t xml:space="preserve">Место учебы в настоящее время (в соответствии с уставом общеобразовательного учреждения): </w:t>
      </w:r>
      <w:r>
        <w:rPr>
          <w:b/>
          <w:w w:val="105"/>
          <w:sz w:val="23"/>
          <w:u w:val="thick"/>
        </w:rPr>
        <w:t>муниципальное бюджетное общеобразовательное учреждение "</w:t>
      </w:r>
      <w:r w:rsidR="00600D9D">
        <w:rPr>
          <w:b/>
          <w:w w:val="105"/>
          <w:sz w:val="23"/>
          <w:u w:val="thick"/>
        </w:rPr>
        <w:t xml:space="preserve">Школа № </w:t>
      </w:r>
      <w:r>
        <w:rPr>
          <w:b/>
          <w:w w:val="105"/>
          <w:sz w:val="23"/>
          <w:u w:val="thick"/>
        </w:rPr>
        <w:t>5</w:t>
      </w:r>
      <w:r>
        <w:rPr>
          <w:b/>
          <w:spacing w:val="-4"/>
          <w:w w:val="105"/>
          <w:sz w:val="23"/>
          <w:u w:val="thick"/>
        </w:rPr>
        <w:t>"</w:t>
      </w:r>
    </w:p>
    <w:p w:rsidR="004F3BCA" w:rsidRDefault="00EF1785">
      <w:pPr>
        <w:spacing w:line="247" w:lineRule="auto"/>
        <w:ind w:left="50"/>
        <w:rPr>
          <w:b/>
          <w:sz w:val="23"/>
        </w:rPr>
      </w:pPr>
      <w:r>
        <w:rPr>
          <w:w w:val="105"/>
          <w:sz w:val="23"/>
        </w:rPr>
        <w:t>Адрес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населенного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пункта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(город,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ПГТ,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поселок,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село, деревня), контактные телефоны: </w:t>
      </w:r>
      <w:r w:rsidR="003410DC">
        <w:rPr>
          <w:b/>
          <w:w w:val="105"/>
          <w:sz w:val="23"/>
          <w:u w:val="thick"/>
        </w:rPr>
        <w:t>603159</w:t>
      </w:r>
      <w:r>
        <w:rPr>
          <w:b/>
          <w:w w:val="105"/>
          <w:sz w:val="23"/>
          <w:u w:val="thick"/>
        </w:rPr>
        <w:t>, город Нижний Новгород, ул. С</w:t>
      </w:r>
      <w:r w:rsidR="003410DC">
        <w:rPr>
          <w:b/>
          <w:w w:val="105"/>
          <w:sz w:val="23"/>
          <w:u w:val="thick"/>
        </w:rPr>
        <w:t xml:space="preserve">ергея </w:t>
      </w:r>
      <w:proofErr w:type="spellStart"/>
      <w:r w:rsidR="003410DC">
        <w:rPr>
          <w:b/>
          <w:w w:val="105"/>
          <w:sz w:val="23"/>
          <w:u w:val="thick"/>
        </w:rPr>
        <w:t>Есения</w:t>
      </w:r>
      <w:proofErr w:type="spellEnd"/>
      <w:r>
        <w:rPr>
          <w:b/>
          <w:w w:val="105"/>
          <w:sz w:val="23"/>
          <w:u w:val="thick"/>
        </w:rPr>
        <w:t>, дом 7</w:t>
      </w:r>
    </w:p>
    <w:p w:rsidR="004F3BCA" w:rsidRDefault="00EF1785">
      <w:pPr>
        <w:pStyle w:val="a4"/>
        <w:rPr>
          <w:u w:val="none"/>
        </w:rPr>
      </w:pPr>
      <w:r>
        <w:rPr>
          <w:w w:val="105"/>
          <w:u w:val="thick"/>
        </w:rPr>
        <w:t>8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(831)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2</w:t>
      </w:r>
      <w:r w:rsidR="003410DC">
        <w:rPr>
          <w:w w:val="105"/>
          <w:u w:val="thick"/>
        </w:rPr>
        <w:t>43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32</w:t>
      </w:r>
      <w:r>
        <w:rPr>
          <w:spacing w:val="-3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07</w:t>
      </w:r>
    </w:p>
    <w:p w:rsidR="004F3BCA" w:rsidRDefault="00EF1785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w w:val="105"/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w w:val="105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4F3BCA" w:rsidRDefault="002A41AA">
      <w:pPr>
        <w:pStyle w:val="a3"/>
        <w:spacing w:before="19"/>
        <w:jc w:val="left"/>
      </w:pPr>
      <w:r>
        <w:pict>
          <v:shape id="Graphic 5" o:spid="_x0000_s1028" style="position:absolute;margin-left:45.15pt;margin-top:13.65pt;width:510.15pt;height:.1pt;z-index:-251657216;mso-position-horizontal-relative:page" coordsize="6478905,1" o:spt="100" o:gfxdata="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TqwwNoAAAAJAQAADwAA&#10;AAAAAAABACAAAAAiAAAAZHJzL2Rvd25yZXYueG1sUEsBAhQAFAAAAAgAh07iQK2gjtcUAgAAegQA&#10;AA4AAAAAAAAAAQAgAAAAKQEAAGRycy9lMm9Eb2MueG1sUEsFBgAAAAAGAAYAWQEAAK8FAAAAAA==&#10;" adj="0,,0" path="m,l6478523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F3BCA" w:rsidRDefault="00EF1785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4F3BCA" w:rsidRDefault="002A41AA">
      <w:pPr>
        <w:pStyle w:val="a3"/>
        <w:spacing w:before="9"/>
        <w:jc w:val="left"/>
        <w:rPr>
          <w:sz w:val="16"/>
        </w:rPr>
      </w:pPr>
      <w:r>
        <w:rPr>
          <w:sz w:val="16"/>
        </w:rPr>
        <w:pict>
          <v:shape id="Graphic 6" o:spid="_x0000_s1027" style="position:absolute;margin-left:48.05pt;margin-top:10.85pt;width:504.4pt;height:.1pt;z-index:-251656192;mso-position-horizontal-relative:page" coordsize="6405880,1" o:spt="100" o:gfxdata="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kzlsdcAAAAJAQAADwAAAAAA&#10;AAABACAAAAAiAAAAZHJzL2Rvd25yZXYueG1sUEsBAhQAFAAAAAgAh07iQE1+wKQUAgAAegQAAA4A&#10;AAAAAAAAAQAgAAAAJgEAAGRycy9lMm9Eb2MueG1sUEsFBgAAAAAGAAYAWQEAAKwFAAAAAA==&#10;" adj="0,,0" path="m,l6405371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F3BCA" w:rsidRDefault="00EF1785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w w:val="105"/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 xml:space="preserve">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4F3BCA" w:rsidRDefault="00EF1785">
      <w:pPr>
        <w:pStyle w:val="a3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>персональных данных моего ребенка/опекаемого организаторам всероссийской олимпиады школьников по</w:t>
      </w:r>
      <w:r w:rsidR="00895566">
        <w:t xml:space="preserve"> общеобразовательным предметам у</w:t>
      </w:r>
      <w:r>
        <w:t xml:space="preserve">правлению </w:t>
      </w:r>
      <w:r w:rsidR="00A17A8E">
        <w:t>образования а</w:t>
      </w:r>
      <w:r>
        <w:t xml:space="preserve">дминистрации </w:t>
      </w:r>
      <w:proofErr w:type="spellStart"/>
      <w:r w:rsidR="004B640A">
        <w:t>Канавинского</w:t>
      </w:r>
      <w:proofErr w:type="spellEnd"/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 w:rsidR="004B640A">
        <w:t>ул</w:t>
      </w:r>
      <w:proofErr w:type="gramStart"/>
      <w:r w:rsidR="004B640A">
        <w:t>.С</w:t>
      </w:r>
      <w:proofErr w:type="gramEnd"/>
      <w:r w:rsidR="004B640A">
        <w:t xml:space="preserve">оветская </w:t>
      </w:r>
      <w:r>
        <w:rPr>
          <w:spacing w:val="-10"/>
        </w:rPr>
        <w:t xml:space="preserve"> </w:t>
      </w:r>
      <w:r w:rsidR="004B640A">
        <w:t>д.17</w:t>
      </w:r>
      <w:r w:rsidR="006D14C8">
        <w:t>, д</w:t>
      </w:r>
      <w:r>
        <w:t>епартам</w:t>
      </w:r>
      <w:r w:rsidR="006D14C8">
        <w:t>енту образования а</w:t>
      </w:r>
      <w:r>
        <w:t xml:space="preserve">дминистрации города Нижнего Новгорода, зарегистрированному по адресу: г. Нижний </w:t>
      </w:r>
      <w:proofErr w:type="gramStart"/>
      <w:r>
        <w:t>Новгоро</w:t>
      </w:r>
      <w:r w:rsidR="00DA5653">
        <w:t>д, ул. Большая Покровская, д.15</w:t>
      </w:r>
      <w:r>
        <w:t>, министерству образования</w:t>
      </w:r>
      <w:r w:rsidR="006D14C8">
        <w:t xml:space="preserve"> и</w:t>
      </w:r>
      <w:r>
        <w:t xml:space="preserve"> науки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</w:t>
      </w:r>
      <w:proofErr w:type="gramEnd"/>
      <w:r>
        <w:t xml:space="preserve"> </w:t>
      </w:r>
      <w:proofErr w:type="gramStart"/>
      <w:r>
        <w:t>Нижегородская область, г. Нижний Новгород, ул. Алексеевская, д. 22а/38 (далее – Оператор)</w:t>
      </w:r>
      <w:proofErr w:type="gramEnd"/>
    </w:p>
    <w:p w:rsidR="004F3BCA" w:rsidRDefault="00EF1785">
      <w:pPr>
        <w:pStyle w:val="a5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proofErr w:type="gramStart"/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  <w:proofErr w:type="gramEnd"/>
    </w:p>
    <w:p w:rsidR="004F3BCA" w:rsidRDefault="00EF1785">
      <w:pPr>
        <w:pStyle w:val="a5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proofErr w:type="gramStart"/>
      <w:r>
        <w:rPr>
          <w:sz w:val="20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  <w:proofErr w:type="gramEnd"/>
    </w:p>
    <w:p w:rsidR="004F3BCA" w:rsidRDefault="00EF1785">
      <w:pPr>
        <w:pStyle w:val="a3"/>
        <w:spacing w:before="1"/>
        <w:ind w:left="50" w:right="269" w:firstLine="713"/>
      </w:pPr>
      <w:proofErr w:type="gramStart"/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>
        <w:t xml:space="preserve"> Действия с персональными данными осуществляются с использованием автоматизированных средств и без использования средств автоматизации. </w:t>
      </w:r>
    </w:p>
    <w:p w:rsidR="004F3BCA" w:rsidRDefault="00EF1785">
      <w:pPr>
        <w:pStyle w:val="a3"/>
        <w:spacing w:before="1"/>
        <w:ind w:left="50" w:right="269" w:firstLine="713"/>
      </w:pPr>
      <w:r>
        <w:t xml:space="preserve">Даю согласие на публикацию результатов по каждому общеобразовательному предмету на официальном сайте организатора и сайтах им определенных в сети Интернет: с указанием сведений  об участниках, которые хранятся организатором ШЭ </w:t>
      </w:r>
      <w:proofErr w:type="spellStart"/>
      <w:r>
        <w:t>ВсОШ</w:t>
      </w:r>
      <w:proofErr w:type="spellEnd"/>
      <w:r>
        <w:t xml:space="preserve"> в течение 1 года </w:t>
      </w:r>
      <w:proofErr w:type="gramStart"/>
      <w:r>
        <w:t>с даты проведения</w:t>
      </w:r>
      <w:proofErr w:type="gramEnd"/>
      <w:r>
        <w:t xml:space="preserve"> ШЭ </w:t>
      </w:r>
      <w:proofErr w:type="spellStart"/>
      <w:r>
        <w:t>ВсОШ</w:t>
      </w:r>
      <w:proofErr w:type="spellEnd"/>
      <w:r>
        <w:t>.</w:t>
      </w:r>
    </w:p>
    <w:p w:rsidR="004F3BCA" w:rsidRDefault="00EF1785">
      <w:pPr>
        <w:pStyle w:val="a3"/>
        <w:ind w:left="50" w:right="273" w:firstLine="713"/>
      </w:pPr>
      <w: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 xml:space="preserve">Согласие действует 1 год </w:t>
      </w:r>
      <w:proofErr w:type="gramStart"/>
      <w:r>
        <w:t>с даты подписания</w:t>
      </w:r>
      <w:proofErr w:type="gramEnd"/>
      <w:r>
        <w:t>.</w:t>
      </w:r>
    </w:p>
    <w:p w:rsidR="004F3BCA" w:rsidRDefault="00EF1785">
      <w:pPr>
        <w:pStyle w:val="a3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proofErr w:type="gramStart"/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</w:t>
      </w:r>
      <w:proofErr w:type="gramEnd"/>
      <w:r>
        <w:rPr>
          <w:spacing w:val="-2"/>
        </w:rPr>
        <w:t>.</w:t>
      </w:r>
    </w:p>
    <w:p w:rsidR="004F3BCA" w:rsidRDefault="004F3BCA">
      <w:pPr>
        <w:pStyle w:val="a3"/>
        <w:spacing w:before="67"/>
        <w:jc w:val="left"/>
      </w:pPr>
    </w:p>
    <w:p w:rsidR="004F3BCA" w:rsidRDefault="00EF1785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w w:val="105"/>
          <w:sz w:val="23"/>
        </w:rPr>
        <w:t>Дата: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r>
        <w:rPr>
          <w:spacing w:val="57"/>
          <w:w w:val="150"/>
          <w:sz w:val="23"/>
          <w:u w:val="single"/>
        </w:rPr>
        <w:t xml:space="preserve">    </w:t>
      </w:r>
      <w:r>
        <w:rPr>
          <w:spacing w:val="-7"/>
          <w:w w:val="105"/>
          <w:sz w:val="23"/>
        </w:rPr>
        <w:t>»_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2025 </w:t>
      </w:r>
      <w:r>
        <w:rPr>
          <w:spacing w:val="-5"/>
          <w:w w:val="10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:rsidR="004F3BCA" w:rsidRDefault="00EF1785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4F3BCA" w:rsidSect="004F3BCA">
      <w:type w:val="continuous"/>
      <w:pgSz w:w="11930" w:h="16850"/>
      <w:pgMar w:top="240" w:right="283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D7" w:rsidRDefault="001266D7">
      <w:r>
        <w:separator/>
      </w:r>
    </w:p>
  </w:endnote>
  <w:endnote w:type="continuationSeparator" w:id="0">
    <w:p w:rsidR="001266D7" w:rsidRDefault="0012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D7" w:rsidRDefault="001266D7">
      <w:r>
        <w:separator/>
      </w:r>
    </w:p>
  </w:footnote>
  <w:footnote w:type="continuationSeparator" w:id="0">
    <w:p w:rsidR="001266D7" w:rsidRDefault="00126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abstractNum w:abstractNumId="1">
    <w:nsid w:val="FFFFFF81"/>
    <w:multiLevelType w:val="singleLevel"/>
    <w:tmpl w:val="691A7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3BCA"/>
    <w:rsid w:val="001266D7"/>
    <w:rsid w:val="002A41AA"/>
    <w:rsid w:val="003410DC"/>
    <w:rsid w:val="004B640A"/>
    <w:rsid w:val="004F3BCA"/>
    <w:rsid w:val="00600D9D"/>
    <w:rsid w:val="006D14C8"/>
    <w:rsid w:val="00895566"/>
    <w:rsid w:val="00A17A8E"/>
    <w:rsid w:val="00DA5653"/>
    <w:rsid w:val="00EF1785"/>
    <w:rsid w:val="5FA6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heading" w:qFormat="1"/>
    <w:lsdException w:name="caption" w:semiHidden="1" w:unhideWhenUsed="1" w:qFormat="1"/>
    <w:lsdException w:name="toa heading" w:qFormat="1"/>
    <w:lsdException w:name="List Bullet 4" w:qFormat="1"/>
    <w:lsdException w:name="Title" w:uiPriority="1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3" w:qFormat="1"/>
    <w:lsdException w:name="Table Colorful 1" w:qFormat="1"/>
    <w:lsdException w:name="Table Columns 5" w:qFormat="1"/>
    <w:lsdException w:name="Table Grid 3" w:qFormat="1"/>
    <w:lsdException w:name="Table Elegant" w:qFormat="1"/>
    <w:lsdException w:name="Table Web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F3BC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F3BCA"/>
    <w:pPr>
      <w:spacing w:before="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rsid w:val="004F3BCA"/>
    <w:pPr>
      <w:spacing w:before="11" w:line="262" w:lineRule="exact"/>
      <w:ind w:left="50"/>
    </w:pPr>
    <w:rPr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4F3B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F3BCA"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  <w:rsid w:val="004F3B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n.levchenkova</cp:lastModifiedBy>
  <cp:revision>11</cp:revision>
  <dcterms:created xsi:type="dcterms:W3CDTF">2025-08-31T12:07:00Z</dcterms:created>
  <dcterms:modified xsi:type="dcterms:W3CDTF">2025-09-03T07:01:00Z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